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83A" w:rsidRDefault="00B1183A">
      <w:r w:rsidRPr="00B1183A">
        <w:t>Методические указания для выполнения контрольной работы</w:t>
      </w:r>
      <w:proofErr w:type="gramStart"/>
      <w:r w:rsidRPr="00B1183A">
        <w:t xml:space="preserve"> П</w:t>
      </w:r>
      <w:proofErr w:type="gramEnd"/>
      <w:r w:rsidRPr="00B1183A">
        <w:t>режде чем приступить к выполнению задания, следует изучить по учебнику и дополнительно рекомендованной литературе соответствующие темы. Работа должна быть выполнена на стандартных листах формата А</w:t>
      </w:r>
      <w:proofErr w:type="gramStart"/>
      <w:r w:rsidRPr="00B1183A">
        <w:t>4</w:t>
      </w:r>
      <w:proofErr w:type="gramEnd"/>
      <w:r w:rsidRPr="00B1183A">
        <w:t xml:space="preserve"> четким почерком или отпечатана на компьютере или пишущей машинке. Выполненная работа подписывается студентом, а листы подшиваются в папку (по образцу уголовных дел). Одно из основных требований к работе - самостоятельность. Содержание работы должно свидетельствовать об усвоении теоретических положений и практических рекомендаций криминалистики, умении применять нормы уголовно-процессуального права. Прежде чем приступить к выполнению учебных следственных действий, ознакомьтесь с соответствующими нормами УПК РФ, тактическими рекомендациями и методикой расследования изнасилований.</w:t>
      </w:r>
      <w:r>
        <w:t xml:space="preserve"> </w:t>
      </w:r>
      <w:r w:rsidRPr="00B1183A">
        <w:rPr>
          <w:sz w:val="28"/>
          <w:szCs w:val="28"/>
        </w:rPr>
        <w:t xml:space="preserve">Задание № 1 </w:t>
      </w:r>
      <w:proofErr w:type="spellStart"/>
      <w:r w:rsidRPr="00B1183A">
        <w:rPr>
          <w:sz w:val="28"/>
          <w:szCs w:val="28"/>
        </w:rPr>
        <w:t>1</w:t>
      </w:r>
      <w:proofErr w:type="spellEnd"/>
      <w:r w:rsidRPr="00B1183A">
        <w:rPr>
          <w:sz w:val="28"/>
          <w:szCs w:val="28"/>
        </w:rPr>
        <w:t>. Изложите криминалистическую характеристику изнасилований. 2. Составьте протокол осмотра и план-схему места происшествия (с участием специалистов) по нижеследующей фабуле: 26 июля 2008 г. в дежурную часть Энского РОВД г</w:t>
      </w:r>
      <w:proofErr w:type="gramStart"/>
      <w:r w:rsidRPr="00B1183A">
        <w:rPr>
          <w:sz w:val="28"/>
          <w:szCs w:val="28"/>
        </w:rPr>
        <w:t>.С</w:t>
      </w:r>
      <w:proofErr w:type="gramEnd"/>
      <w:r w:rsidRPr="00B1183A">
        <w:rPr>
          <w:sz w:val="28"/>
          <w:szCs w:val="28"/>
        </w:rPr>
        <w:t xml:space="preserve">амары поступило заявление </w:t>
      </w:r>
      <w:proofErr w:type="spellStart"/>
      <w:r w:rsidRPr="00B1183A">
        <w:rPr>
          <w:sz w:val="28"/>
          <w:szCs w:val="28"/>
        </w:rPr>
        <w:t>гр-ки</w:t>
      </w:r>
      <w:proofErr w:type="spellEnd"/>
      <w:r w:rsidRPr="00B1183A">
        <w:rPr>
          <w:sz w:val="28"/>
          <w:szCs w:val="28"/>
        </w:rPr>
        <w:t xml:space="preserve"> Семеновой Н.Н. 1982 г.р. о совершении в отношении нее изнасилования и хищения принадлежащего ей личного имущества при нижеследующих обстоятельствах. 25 июля 2008г., примерно в 19.30 она приехала в летнее кафе «У пирса», расположенное на набережной р</w:t>
      </w:r>
      <w:proofErr w:type="gramStart"/>
      <w:r w:rsidRPr="00B1183A">
        <w:rPr>
          <w:sz w:val="28"/>
          <w:szCs w:val="28"/>
        </w:rPr>
        <w:t>.В</w:t>
      </w:r>
      <w:proofErr w:type="gramEnd"/>
      <w:r w:rsidRPr="00B1183A">
        <w:rPr>
          <w:sz w:val="28"/>
          <w:szCs w:val="28"/>
        </w:rPr>
        <w:t xml:space="preserve">олга в г.Самаре, с целью отдыха. Находясь в </w:t>
      </w:r>
      <w:proofErr w:type="gramStart"/>
      <w:r w:rsidRPr="00B1183A">
        <w:rPr>
          <w:sz w:val="28"/>
          <w:szCs w:val="28"/>
        </w:rPr>
        <w:t>состоянии</w:t>
      </w:r>
      <w:proofErr w:type="gramEnd"/>
      <w:r w:rsidRPr="00B1183A">
        <w:rPr>
          <w:sz w:val="28"/>
          <w:szCs w:val="28"/>
        </w:rPr>
        <w:t xml:space="preserve"> легкого алкогольного опьянения, примерно в 20.15 местного времени Семенова Н.Н. познакомилась с мужчиной славянской внешности, на вид 28-33 года, представившимся ей «Сергеем». Совместно с новым знакомым Семенова Н.Н. продолжила распивать спиртные напитки. Примерно в 22.30 Семенова Н.Н. и «Сергей» подошли к стоянке такси, расположенной неподалеку от летнего кафе «У пирса» и, договорившись о цене, вместе поехали к Семеновой Н.Н. домой. Прибыв примерно в 23.00 к дому Семеновой Н.Н. и выйдя из такси, они громко разговаривали, пытались петь, на что им сделал замечание сторож автостоянки, расположенной во дворе дома Семеновой Н.Н. Не отреагировав на замечание, Семенова Н.Н. и «Сергей» поднялись в ее квартиру, расположенную по адресу г</w:t>
      </w:r>
      <w:proofErr w:type="gramStart"/>
      <w:r w:rsidRPr="00B1183A">
        <w:rPr>
          <w:sz w:val="28"/>
          <w:szCs w:val="28"/>
        </w:rPr>
        <w:t>.С</w:t>
      </w:r>
      <w:proofErr w:type="gramEnd"/>
      <w:r w:rsidRPr="00B1183A">
        <w:rPr>
          <w:sz w:val="28"/>
          <w:szCs w:val="28"/>
        </w:rPr>
        <w:t xml:space="preserve">амара, ул. Ленина д.25 кв. 34 и расположились на кухне, где продолжили распивать спиртное, имевшееся в </w:t>
      </w:r>
      <w:proofErr w:type="gramStart"/>
      <w:r w:rsidRPr="00B1183A">
        <w:rPr>
          <w:sz w:val="28"/>
          <w:szCs w:val="28"/>
        </w:rPr>
        <w:t>доме</w:t>
      </w:r>
      <w:proofErr w:type="gramEnd"/>
      <w:r w:rsidRPr="00B1183A">
        <w:rPr>
          <w:sz w:val="28"/>
          <w:szCs w:val="28"/>
        </w:rPr>
        <w:t>. После непродолжительного распития спиртного «Сергей», угрожая кухонным ножом, применяя физическое насилие (нанося удары кулаком по лицу и туловищу) и высказывая угрозы убийством, заставил Семенову Н.Н. перейти в комнату, расстелить кровать, где и принудил ее вступить с ним в половую связь. После этого «Сергей» без разрешения взял сумочку Семеновой Н.Н., откуда в присутствии последней взял мобильный телефон марки «</w:t>
      </w:r>
      <w:proofErr w:type="spellStart"/>
      <w:r w:rsidRPr="00B1183A">
        <w:rPr>
          <w:sz w:val="28"/>
          <w:szCs w:val="28"/>
        </w:rPr>
        <w:t>Samsung</w:t>
      </w:r>
      <w:proofErr w:type="spellEnd"/>
      <w:r w:rsidRPr="00B1183A">
        <w:rPr>
          <w:sz w:val="28"/>
          <w:szCs w:val="28"/>
        </w:rPr>
        <w:t xml:space="preserve">», пластиковую карту коммерческого банка «ABC» (pin-код карты ему позднее сообщила Семенова, опасаясь за свою жизнь), денежные средства в сумме 800 рублей (купюрами по 500 и 100 рублей). Также, «Сергей» искал и другие спрятанные в квартире ценности. В ходе поисков он </w:t>
      </w:r>
      <w:r w:rsidRPr="00B1183A">
        <w:rPr>
          <w:sz w:val="28"/>
          <w:szCs w:val="28"/>
        </w:rPr>
        <w:lastRenderedPageBreak/>
        <w:t xml:space="preserve">открывал кухонные шкафы, сломал замки на платяном и вещевом шкафах в комнате, повредил иные предметы обстановки. Семенова Н.Н. видела, что в </w:t>
      </w:r>
      <w:proofErr w:type="gramStart"/>
      <w:r w:rsidRPr="00B1183A">
        <w:rPr>
          <w:sz w:val="28"/>
          <w:szCs w:val="28"/>
        </w:rPr>
        <w:t>процессе</w:t>
      </w:r>
      <w:proofErr w:type="gramEnd"/>
      <w:r w:rsidRPr="00B1183A">
        <w:rPr>
          <w:sz w:val="28"/>
          <w:szCs w:val="28"/>
        </w:rPr>
        <w:t xml:space="preserve"> поисков «Сергей» поранил руку о треснувшее стекло дверцы вещевого шкафа. В результате поисков им были обнаружены и похищены 2 золотые цепочки, золотые серьги с камнем зеленого цвета, 4 золотых и 2 серебряных кольца, а также бижутерия: 2 пары сережек, 3 броши, 2 кулона, а также DVD-проигрыватель марки «</w:t>
      </w:r>
      <w:proofErr w:type="spellStart"/>
      <w:r w:rsidRPr="00B1183A">
        <w:rPr>
          <w:sz w:val="28"/>
          <w:szCs w:val="28"/>
        </w:rPr>
        <w:t>Hitachi</w:t>
      </w:r>
      <w:proofErr w:type="spellEnd"/>
      <w:r w:rsidRPr="00B1183A">
        <w:rPr>
          <w:sz w:val="28"/>
          <w:szCs w:val="28"/>
        </w:rPr>
        <w:t xml:space="preserve">». С похищенным имуществом «Сергей» покинул квартиру Семеновой Н.Н. примерно в 01.30 26 июля 2008г., пригрозив ей убийством, в случае обращения в милицию. Несмотря на высказанные угрозы, через несколько минут после ухода «Сергея», Семенова позвонила на пульт «02», а чуть позднее своей подруге Федоровой С.М. и сообщила </w:t>
      </w:r>
      <w:proofErr w:type="gramStart"/>
      <w:r w:rsidRPr="00B1183A">
        <w:rPr>
          <w:sz w:val="28"/>
          <w:szCs w:val="28"/>
        </w:rPr>
        <w:t>о</w:t>
      </w:r>
      <w:proofErr w:type="gramEnd"/>
      <w:r w:rsidRPr="00B1183A">
        <w:rPr>
          <w:sz w:val="28"/>
          <w:szCs w:val="28"/>
        </w:rPr>
        <w:t xml:space="preserve"> произошедшем. В ходе осмотра места происшествия в прихожей квартиры был обнаружен четкий след-наслоение, оставленный грязной обувью. При </w:t>
      </w:r>
      <w:proofErr w:type="gramStart"/>
      <w:r w:rsidRPr="00B1183A">
        <w:rPr>
          <w:sz w:val="28"/>
          <w:szCs w:val="28"/>
        </w:rPr>
        <w:t>осмотре</w:t>
      </w:r>
      <w:proofErr w:type="gramEnd"/>
      <w:r w:rsidRPr="00B1183A">
        <w:rPr>
          <w:sz w:val="28"/>
          <w:szCs w:val="28"/>
        </w:rPr>
        <w:t xml:space="preserve"> кухни были обнаружены следы пальцев рук на рукоятке кухонного ножа, на бутылке вермута «</w:t>
      </w:r>
      <w:proofErr w:type="spellStart"/>
      <w:r w:rsidRPr="00B1183A">
        <w:rPr>
          <w:sz w:val="28"/>
          <w:szCs w:val="28"/>
        </w:rPr>
        <w:t>Martini</w:t>
      </w:r>
      <w:proofErr w:type="spellEnd"/>
      <w:r w:rsidRPr="00B1183A">
        <w:rPr>
          <w:sz w:val="28"/>
          <w:szCs w:val="28"/>
        </w:rPr>
        <w:t xml:space="preserve">» и стеклянных фужерах, стоящих на кухонном столе. Также на кухонном </w:t>
      </w:r>
      <w:proofErr w:type="gramStart"/>
      <w:r w:rsidRPr="00B1183A">
        <w:rPr>
          <w:sz w:val="28"/>
          <w:szCs w:val="28"/>
        </w:rPr>
        <w:t>столе</w:t>
      </w:r>
      <w:proofErr w:type="gramEnd"/>
      <w:r w:rsidRPr="00B1183A">
        <w:rPr>
          <w:sz w:val="28"/>
          <w:szCs w:val="28"/>
        </w:rPr>
        <w:t xml:space="preserve"> обнаружен персик со следами откуса зубов. По утверждению Семеновой Н.Н. следы зубов на нем оставил «Сергей», поскольку по прибытии домой она ничего не ела. При осмотре комнаты на дверцах </w:t>
      </w:r>
      <w:proofErr w:type="gramStart"/>
      <w:r w:rsidRPr="00B1183A">
        <w:rPr>
          <w:sz w:val="28"/>
          <w:szCs w:val="28"/>
        </w:rPr>
        <w:t>платяного</w:t>
      </w:r>
      <w:proofErr w:type="gramEnd"/>
      <w:r w:rsidRPr="00B1183A">
        <w:rPr>
          <w:sz w:val="28"/>
          <w:szCs w:val="28"/>
        </w:rPr>
        <w:t xml:space="preserve"> и вещевого шкафов обнаружены следы пальцев рук. Также в комнате, на стеклянной дверце вещевого шкафа, обнаружен след вещества бурого цвета. На постельном белье обнаружены следы спермы, а также волосы. Под кроватью обнаружена визитная карточка мастера по монтажу TV-антенн Сергеева Николая Степановича с номерами служебного и мобильного телефонов, выполненных рукописным способом красителем синего цвета. По утверждению Семеновой эта карточка ей не принадлежит и, вероятнее всего, она выпала из карманов одежды «Сергея» во время совершения изнасилования. Задание № 2. 1) По фабуле задания № 1 составьте план расследования по каждой из выдвинутых версий, для чего используйте следующую форму плана: Версия № 1. "Изнасилование совершено……" № </w:t>
      </w:r>
      <w:proofErr w:type="spellStart"/>
      <w:proofErr w:type="gramStart"/>
      <w:r w:rsidRPr="00B1183A">
        <w:rPr>
          <w:sz w:val="28"/>
          <w:szCs w:val="28"/>
        </w:rPr>
        <w:t>п</w:t>
      </w:r>
      <w:proofErr w:type="spellEnd"/>
      <w:proofErr w:type="gramEnd"/>
      <w:r w:rsidRPr="00B1183A">
        <w:rPr>
          <w:sz w:val="28"/>
          <w:szCs w:val="28"/>
        </w:rPr>
        <w:t>/</w:t>
      </w:r>
      <w:proofErr w:type="spellStart"/>
      <w:r w:rsidRPr="00B1183A">
        <w:rPr>
          <w:sz w:val="28"/>
          <w:szCs w:val="28"/>
        </w:rPr>
        <w:t>п</w:t>
      </w:r>
      <w:proofErr w:type="spellEnd"/>
      <w:r w:rsidRPr="00B1183A">
        <w:rPr>
          <w:sz w:val="28"/>
          <w:szCs w:val="28"/>
        </w:rPr>
        <w:t xml:space="preserve"> Обстоятельства подлежащие установлению Следственные действия и оперативно-розыскные мероприятия Исполнитель Срок исполнения Отметка о выполнении Задание № 3. 1. По фабуле задания № 1 составьте планы допроса Семеновой Н.Н., сторожа автостоянки, официантки летнего кафе «У пирса», таксиста, подвозившего Семенову и «Сергея» до дома, знакомую Семеновой Н.Н. – Федорову С.М. 2. Составьте постановления о назначении всех возможных (с учетом фабулы) судебных экспертиз с указанием вопросов и </w:t>
      </w:r>
      <w:proofErr w:type="gramStart"/>
      <w:r w:rsidRPr="00B1183A">
        <w:rPr>
          <w:sz w:val="28"/>
          <w:szCs w:val="28"/>
        </w:rPr>
        <w:t>объектов</w:t>
      </w:r>
      <w:proofErr w:type="gramEnd"/>
      <w:r w:rsidRPr="00B1183A">
        <w:rPr>
          <w:sz w:val="28"/>
          <w:szCs w:val="28"/>
        </w:rPr>
        <w:t xml:space="preserve"> представляемых эксперту</w:t>
      </w:r>
      <w:r>
        <w:t>.</w:t>
      </w:r>
    </w:p>
    <w:p w:rsidR="00584928" w:rsidRDefault="00B1183A">
      <w:r>
        <w:lastRenderedPageBreak/>
        <w:t xml:space="preserve"> Литература: 1. </w:t>
      </w:r>
      <w:proofErr w:type="spellStart"/>
      <w:r>
        <w:t>Арцышевский</w:t>
      </w:r>
      <w:proofErr w:type="spellEnd"/>
      <w:r>
        <w:t xml:space="preserve">, Р.В. Выдвижение и проверка следственных версий / Р.В. </w:t>
      </w:r>
      <w:proofErr w:type="spellStart"/>
      <w:r>
        <w:t>Арцышевский</w:t>
      </w:r>
      <w:proofErr w:type="spellEnd"/>
      <w:r>
        <w:t xml:space="preserve">. - М.: ЮЛ, 1978. 2. Андреева, Л.А. Расследование изнасилований / Л.А. Андреева, Г.А. Густов, В.Г. Степанов, А.П. Филиппов. – Л., 1980. 3. Архипов, Н.И. Изнасилования: Уголовно-правовые и криминалистические проблемы / Н.И. Архипов. – Белгород, 1998 г. 4. Гордон, Э.С. Осмотр места происшествия / Э.С. Гордон, С.П. Кравец. - Ижевск, 1993. 5. Игошин, В.Н. Криминалистическое изучение личности преступника по делам об изнасиловании и его тактическое и методическое значение / В.Н. Игошин. – Ижевск, 1993 г. 6. Марков, В.А. Осмотр места происшествия / В.А. Марков. - Самара, 1997. 7. Осмотр места происшествия: Практическое пособие / под ред. А.И. Дворкина. - М., 2000. 8. </w:t>
      </w:r>
      <w:proofErr w:type="spellStart"/>
      <w:r>
        <w:t>Радеев</w:t>
      </w:r>
      <w:proofErr w:type="spellEnd"/>
      <w:r>
        <w:t xml:space="preserve">, В.В. – Расследование преступлений, совершенных лицами с психическими недостатками / В.В. </w:t>
      </w:r>
      <w:proofErr w:type="spellStart"/>
      <w:r>
        <w:t>Радеев</w:t>
      </w:r>
      <w:proofErr w:type="spellEnd"/>
      <w:r>
        <w:t xml:space="preserve">. – Волгоград, 1987 г. 9. </w:t>
      </w:r>
      <w:proofErr w:type="spellStart"/>
      <w:r>
        <w:t>Сидорик</w:t>
      </w:r>
      <w:proofErr w:type="spellEnd"/>
      <w:r>
        <w:t xml:space="preserve">, В.Н. – Методика расследования изнасилований / В.Н. </w:t>
      </w:r>
      <w:proofErr w:type="spellStart"/>
      <w:r>
        <w:t>Сидорик</w:t>
      </w:r>
      <w:proofErr w:type="spellEnd"/>
      <w:r>
        <w:t xml:space="preserve">. – Минск, 1981. 10. </w:t>
      </w:r>
      <w:proofErr w:type="spellStart"/>
      <w:r>
        <w:t>Стешиц</w:t>
      </w:r>
      <w:proofErr w:type="spellEnd"/>
      <w:r>
        <w:t xml:space="preserve">, В.К. Использование возможностей судебно-медицинских и криминалистических экспертиз при расследовании убийств и изнасилований / В.К. </w:t>
      </w:r>
      <w:proofErr w:type="spellStart"/>
      <w:r>
        <w:t>Стешиц</w:t>
      </w:r>
      <w:proofErr w:type="spellEnd"/>
      <w:r>
        <w:t xml:space="preserve">, В.И. </w:t>
      </w:r>
      <w:proofErr w:type="spellStart"/>
      <w:r>
        <w:t>Янушко</w:t>
      </w:r>
      <w:proofErr w:type="spellEnd"/>
      <w:r>
        <w:t>, А.П. Аленин, А.А. Кузнецов. – Омск, 1991 г. 11. Чистова, Л.Е. Технико-криминалистическое обеспечение осмотра места происшествия / Л.Е. Чистова. - М., 1998.</w:t>
      </w:r>
    </w:p>
    <w:sectPr w:rsidR="00584928" w:rsidSect="00584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B1183A"/>
    <w:rsid w:val="00584928"/>
    <w:rsid w:val="008C0656"/>
    <w:rsid w:val="00B11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1015</Words>
  <Characters>5792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Филиал Самара</dc:creator>
  <cp:lastModifiedBy>Филиал Самара</cp:lastModifiedBy>
  <cp:revision>1</cp:revision>
  <dcterms:created xsi:type="dcterms:W3CDTF">2016-02-20T11:09:00Z</dcterms:created>
  <dcterms:modified xsi:type="dcterms:W3CDTF">2016-02-20T11:11:00Z</dcterms:modified>
</cp:coreProperties>
</file>