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6B" w:rsidRDefault="0014296B" w:rsidP="0014296B">
      <w:r>
        <w:t xml:space="preserve">Текст дипломной работы в своём составе должен содержать: - титульный лист; - содержание; - введение (10% от общего объема текста дипломной работы, то есть не менее 7 страниц); - основную часть работы, поделённую на главы (желательно от двух до четырёх) и параграфы (от двух до четырёх в главе). - заключение (5% от общего объема текста дипломной работы - не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нее 4 страниц); - список источников и литературы; - список сокращений (при наличии); - приложения (при наличии). Порядок оформления текста, таблиц, графических материалов. Текст дипломной работы должен быть отредактирован и выверен, отпечатан на </w:t>
      </w:r>
      <w:proofErr w:type="gramStart"/>
      <w:r>
        <w:t>компьютере</w:t>
      </w:r>
      <w:proofErr w:type="gramEnd"/>
      <w:r>
        <w:t xml:space="preserve"> через полтора межстрочных интервала с использованием шрифта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кегля. Абзацы в тексте следует начинать с о</w:t>
      </w:r>
      <w:proofErr w:type="gramStart"/>
      <w:r>
        <w:t>т-</w:t>
      </w:r>
      <w:proofErr w:type="gramEnd"/>
      <w:r>
        <w:t xml:space="preserve"> ступа, равного 1,25 см. Расстояние от границы листа до текста слева – 25 мм, справа – 15 мм, от верхней и нижней строки текста до границы листа – 20 мм. Страницы дипломной работы нумеруются арабскими цифрами. Нумерация начинается с титульного листа, но на титульном </w:t>
      </w:r>
      <w:proofErr w:type="gramStart"/>
      <w:r>
        <w:t>листе</w:t>
      </w:r>
      <w:proofErr w:type="gramEnd"/>
      <w:r>
        <w:t xml:space="preserve"> номер страницы не проставляют. Номер страницы ставится в правом верхнем углу без знаков препинания. Сноски оформляются под текстом постранично с использованием шрифта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кегля через один межстрочный интервал.</w:t>
      </w:r>
    </w:p>
    <w:p w:rsidR="00584928" w:rsidRDefault="00584928"/>
    <w:sectPr w:rsidR="00584928" w:rsidSect="005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96B"/>
    <w:rsid w:val="0014296B"/>
    <w:rsid w:val="00584928"/>
    <w:rsid w:val="00D2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6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Самара</dc:creator>
  <cp:keywords/>
  <dc:description/>
  <cp:lastModifiedBy>Филиал Самара</cp:lastModifiedBy>
  <cp:revision>2</cp:revision>
  <dcterms:created xsi:type="dcterms:W3CDTF">2016-03-21T07:39:00Z</dcterms:created>
  <dcterms:modified xsi:type="dcterms:W3CDTF">2016-03-21T07:40:00Z</dcterms:modified>
</cp:coreProperties>
</file>