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DC" w:rsidRDefault="003E44DC" w:rsidP="003E44DC">
      <w:r>
        <w:t>В дипломной работе помимо особенностей редакторской подготовки необходимо раскрыть такие вопросы, как:</w:t>
      </w:r>
    </w:p>
    <w:p w:rsidR="003E44DC" w:rsidRDefault="003E44DC" w:rsidP="003E44DC">
      <w:r>
        <w:t xml:space="preserve"> 1. В каких </w:t>
      </w:r>
      <w:proofErr w:type="gramStart"/>
      <w:r>
        <w:t>формах</w:t>
      </w:r>
      <w:proofErr w:type="gramEnd"/>
      <w:r>
        <w:t xml:space="preserve"> и </w:t>
      </w:r>
      <w:proofErr w:type="gramStart"/>
      <w:r>
        <w:t>каким</w:t>
      </w:r>
      <w:proofErr w:type="gramEnd"/>
      <w:r>
        <w:t xml:space="preserve"> способом распространяется журнал</w:t>
      </w:r>
    </w:p>
    <w:p w:rsidR="003E44DC" w:rsidRDefault="003E44DC" w:rsidP="003E44DC">
      <w:r>
        <w:t xml:space="preserve"> 2.Переодичность.</w:t>
      </w:r>
    </w:p>
    <w:p w:rsidR="003E44DC" w:rsidRDefault="003E44DC" w:rsidP="003E44DC">
      <w:r>
        <w:t xml:space="preserve"> 3. Редколлегия.</w:t>
      </w:r>
    </w:p>
    <w:p w:rsidR="003E44DC" w:rsidRDefault="003E44DC" w:rsidP="003E44DC">
      <w:r>
        <w:t xml:space="preserve"> 4.Менялся ли журнал внешне и по содержанию за его историю.</w:t>
      </w:r>
    </w:p>
    <w:p w:rsidR="003E44DC" w:rsidRDefault="003E44DC" w:rsidP="003E44DC">
      <w:r>
        <w:t xml:space="preserve"> 5. Меняется ли оформление журнала (внешне и внутренне).</w:t>
      </w:r>
    </w:p>
    <w:p w:rsidR="003E44DC" w:rsidRDefault="003E44DC" w:rsidP="003E44DC">
      <w:r>
        <w:t xml:space="preserve"> 6. Аппарат издания.</w:t>
      </w:r>
    </w:p>
    <w:p w:rsidR="003E44DC" w:rsidRDefault="003E44DC" w:rsidP="003E44DC">
      <w:r>
        <w:t xml:space="preserve"> 7. Как подобную тему рассматривают специалисты издательского дела.</w:t>
      </w:r>
    </w:p>
    <w:p w:rsidR="003E44DC" w:rsidRDefault="003E44DC" w:rsidP="003E44DC">
      <w:r>
        <w:t xml:space="preserve"> Так же необходимо приложение 1. иллюстрации 2.</w:t>
      </w:r>
    </w:p>
    <w:p w:rsidR="003E44DC" w:rsidRDefault="003E44DC" w:rsidP="003E44DC">
      <w:r>
        <w:t xml:space="preserve"> Анкетирование среди покупателей (почему выбирают именно этот журнал; чем руководствуются при покупке и т.п.) </w:t>
      </w:r>
    </w:p>
    <w:p w:rsidR="00584928" w:rsidRDefault="00584928"/>
    <w:sectPr w:rsidR="00584928" w:rsidSect="00584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4DC"/>
    <w:rsid w:val="003E44DC"/>
    <w:rsid w:val="00584928"/>
    <w:rsid w:val="00B6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D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>SPecialiST RePack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Филиал Самара</dc:creator>
  <cp:keywords/>
  <dc:description/>
  <cp:lastModifiedBy>Филиал Самара</cp:lastModifiedBy>
  <cp:revision>2</cp:revision>
  <dcterms:created xsi:type="dcterms:W3CDTF">2016-03-28T06:33:00Z</dcterms:created>
  <dcterms:modified xsi:type="dcterms:W3CDTF">2016-03-28T06:34:00Z</dcterms:modified>
</cp:coreProperties>
</file>